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147AB4" w14:textId="77777777" w:rsidR="0070622B" w:rsidRDefault="00813E54">
      <w:pPr>
        <w:pStyle w:val="Ttulo"/>
        <w:rPr>
          <w:sz w:val="17"/>
        </w:rPr>
      </w:pPr>
      <w:r>
        <w:rPr>
          <w:noProof/>
        </w:rPr>
        <w:drawing>
          <wp:anchor distT="0" distB="0" distL="0" distR="0" simplePos="0" relativeHeight="487575040" behindDoc="1" locked="0" layoutInCell="1" allowOverlap="1" wp14:anchorId="22B4368A" wp14:editId="7A02318F">
            <wp:simplePos x="0" y="0"/>
            <wp:positionH relativeFrom="page">
              <wp:posOffset>635</wp:posOffset>
            </wp:positionH>
            <wp:positionV relativeFrom="page">
              <wp:posOffset>38100</wp:posOffset>
            </wp:positionV>
            <wp:extent cx="7771763" cy="1001013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1763" cy="10010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0622B">
      <w:type w:val="continuous"/>
      <w:pgSz w:w="12240" w:h="15840"/>
      <w:pgMar w:top="150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22B"/>
    <w:rsid w:val="0070622B"/>
    <w:rsid w:val="0081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24087"/>
  <w15:docId w15:val="{22A4D4CA-9730-43F1-861E-9654A571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4"/>
    </w:p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Arq. Yunnuen</dc:creator>
  <cp:lastModifiedBy>URVIC</cp:lastModifiedBy>
  <cp:revision>2</cp:revision>
  <dcterms:created xsi:type="dcterms:W3CDTF">2024-03-22T21:29:00Z</dcterms:created>
  <dcterms:modified xsi:type="dcterms:W3CDTF">2024-03-22T21:29:00Z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2024-03-22T00:00:00Z</vt:filetime>
  </property>
</Properties>
</file>